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F64" w:rsidRDefault="007F373B" w:rsidP="007F373B">
      <w:pPr>
        <w:jc w:val="center"/>
        <w:rPr>
          <w:sz w:val="44"/>
          <w:szCs w:val="44"/>
        </w:rPr>
      </w:pPr>
      <w:r>
        <w:rPr>
          <w:sz w:val="44"/>
          <w:szCs w:val="44"/>
        </w:rPr>
        <w:t>TÝDENNÍ PLÁN</w:t>
      </w:r>
      <w:r w:rsidR="00654F6E">
        <w:rPr>
          <w:sz w:val="44"/>
          <w:szCs w:val="44"/>
        </w:rPr>
        <w:t xml:space="preserve"> </w:t>
      </w:r>
      <w:proofErr w:type="gramStart"/>
      <w:r w:rsidR="00B93910">
        <w:rPr>
          <w:sz w:val="44"/>
          <w:szCs w:val="44"/>
        </w:rPr>
        <w:t>12.5.- 16.5</w:t>
      </w:r>
      <w:proofErr w:type="gramEnd"/>
      <w:r w:rsidR="00B93910">
        <w:rPr>
          <w:sz w:val="44"/>
          <w:szCs w:val="44"/>
        </w:rPr>
        <w:t>.</w:t>
      </w:r>
    </w:p>
    <w:p w:rsidR="007F373B" w:rsidRDefault="007F373B" w:rsidP="007F373B">
      <w:pPr>
        <w:jc w:val="center"/>
        <w:rPr>
          <w:sz w:val="44"/>
          <w:szCs w:val="44"/>
        </w:rPr>
      </w:pPr>
      <w:r>
        <w:rPr>
          <w:sz w:val="44"/>
          <w:szCs w:val="44"/>
        </w:rPr>
        <w:t>3. ODDĚLENÍ</w:t>
      </w:r>
    </w:p>
    <w:p w:rsidR="006D11D8" w:rsidRDefault="00B93910" w:rsidP="007F373B">
      <w:pPr>
        <w:jc w:val="center"/>
        <w:rPr>
          <w:sz w:val="44"/>
          <w:szCs w:val="44"/>
        </w:rPr>
      </w:pPr>
      <w:r>
        <w:rPr>
          <w:noProof/>
          <w:lang w:eastAsia="cs-CZ"/>
        </w:rPr>
        <w:drawing>
          <wp:inline distT="0" distB="0" distL="0" distR="0" wp14:anchorId="6628CF66" wp14:editId="6A92B7A2">
            <wp:extent cx="2461260" cy="1447800"/>
            <wp:effectExtent l="0" t="0" r="0" b="0"/>
            <wp:docPr id="3" name="obrázek 2" descr="PLÁN AKCÍ KVĚTEN – MŠ LOUČNÁ | zsmslom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ÁN AKCÍ KVĚTEN – MŠ LOUČNÁ | zsmslom.c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48B" w:rsidRDefault="0083148B" w:rsidP="007F373B">
      <w:pPr>
        <w:jc w:val="center"/>
        <w:rPr>
          <w:sz w:val="44"/>
          <w:szCs w:val="4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6824"/>
      </w:tblGrid>
      <w:tr w:rsidR="0083148B" w:rsidTr="0083148B">
        <w:trPr>
          <w:trHeight w:val="1489"/>
        </w:trPr>
        <w:tc>
          <w:tcPr>
            <w:tcW w:w="2376" w:type="dxa"/>
          </w:tcPr>
          <w:p w:rsidR="0083148B" w:rsidRDefault="0083148B" w:rsidP="007F373B">
            <w:pPr>
              <w:jc w:val="center"/>
            </w:pPr>
          </w:p>
          <w:p w:rsidR="00CD59AE" w:rsidRDefault="00CD59AE" w:rsidP="00CD59AE">
            <w:pPr>
              <w:jc w:val="center"/>
            </w:pPr>
            <w:r>
              <w:t xml:space="preserve">ZÁJMOVÁ </w:t>
            </w:r>
          </w:p>
          <w:p w:rsidR="0083148B" w:rsidRPr="0083148B" w:rsidRDefault="00CD59AE" w:rsidP="00CD59AE">
            <w:pPr>
              <w:jc w:val="center"/>
            </w:pPr>
            <w:r>
              <w:t>ČINNOST</w:t>
            </w:r>
          </w:p>
        </w:tc>
        <w:tc>
          <w:tcPr>
            <w:tcW w:w="6824" w:type="dxa"/>
          </w:tcPr>
          <w:p w:rsidR="002553F7" w:rsidRDefault="00EA7F85" w:rsidP="007F373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Pobyt venku- míčové hry, pískoviště, obruče, kuželky</w:t>
            </w:r>
            <w:r w:rsidR="002553F7">
              <w:rPr>
                <w:rFonts w:ascii="Arial Black" w:hAnsi="Arial Black"/>
                <w:sz w:val="28"/>
                <w:szCs w:val="28"/>
              </w:rPr>
              <w:t>.</w:t>
            </w:r>
          </w:p>
          <w:p w:rsidR="002553F7" w:rsidRDefault="002553F7" w:rsidP="007F373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Výroba a malování s</w:t>
            </w:r>
            <w:r w:rsidR="008F79E6">
              <w:rPr>
                <w:rFonts w:ascii="Arial Black" w:hAnsi="Arial Black"/>
                <w:sz w:val="28"/>
                <w:szCs w:val="28"/>
              </w:rPr>
              <w:t> </w:t>
            </w:r>
            <w:r>
              <w:rPr>
                <w:rFonts w:ascii="Arial Black" w:hAnsi="Arial Black"/>
                <w:sz w:val="28"/>
                <w:szCs w:val="28"/>
              </w:rPr>
              <w:t>tématikou</w:t>
            </w:r>
            <w:r w:rsidR="008F79E6">
              <w:rPr>
                <w:rFonts w:ascii="Arial Black" w:hAnsi="Arial Black"/>
                <w:sz w:val="28"/>
                <w:szCs w:val="28"/>
              </w:rPr>
              <w:t xml:space="preserve"> policie-</w:t>
            </w:r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8F79E6">
              <w:rPr>
                <w:rFonts w:ascii="Arial Black" w:hAnsi="Arial Black"/>
                <w:sz w:val="28"/>
                <w:szCs w:val="28"/>
              </w:rPr>
              <w:t>otisky prstů a autíčka.</w:t>
            </w:r>
            <w:bookmarkStart w:id="0" w:name="_GoBack"/>
            <w:bookmarkEnd w:id="0"/>
          </w:p>
          <w:p w:rsidR="00EB2FAA" w:rsidRDefault="002553F7" w:rsidP="007F373B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Obdélník 1" descr="Orchard spring Obrázky, stock fotografie a snímky Orchard spri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1" o:spid="_x0000_s1026" alt="Orchard spring Obrázky, stock fotografie a snímky Orchard spr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JzXWqzqAgAAAwYAAA4AAAAAAAAA&#10;AAAAAAAALgIAAGRycy9lMm9Eb2MueG1sUEsBAi0AFAAGAAgAAAAhAEyg6SzYAAAAAwEAAA8AAAAA&#10;AAAAAAAAAAAARAUAAGRycy9kb3ducmV2LnhtbFBLBQYAAAAABAAEAPMAAABJ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3148B" w:rsidTr="0083148B">
        <w:trPr>
          <w:trHeight w:val="1489"/>
        </w:trPr>
        <w:tc>
          <w:tcPr>
            <w:tcW w:w="2376" w:type="dxa"/>
          </w:tcPr>
          <w:p w:rsidR="0083148B" w:rsidRDefault="0083148B" w:rsidP="007F373B">
            <w:pPr>
              <w:jc w:val="center"/>
            </w:pPr>
          </w:p>
          <w:p w:rsidR="00CD59AE" w:rsidRDefault="00CD59AE" w:rsidP="00CD59AE">
            <w:pPr>
              <w:jc w:val="center"/>
            </w:pPr>
            <w:r>
              <w:t>ODPOČINKOVÁ</w:t>
            </w:r>
          </w:p>
          <w:p w:rsidR="0083148B" w:rsidRPr="0083148B" w:rsidRDefault="00CD59AE" w:rsidP="00CD59AE">
            <w:pPr>
              <w:jc w:val="center"/>
            </w:pPr>
            <w:r>
              <w:t>ČINNOST</w:t>
            </w:r>
          </w:p>
        </w:tc>
        <w:tc>
          <w:tcPr>
            <w:tcW w:w="6824" w:type="dxa"/>
          </w:tcPr>
          <w:p w:rsidR="00EA7F85" w:rsidRDefault="009919C6" w:rsidP="007F373B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>Autíčka, lego, logik, karetní hry,</w:t>
            </w:r>
          </w:p>
          <w:p w:rsidR="009919C6" w:rsidRPr="00EA7F85" w:rsidRDefault="009919C6" w:rsidP="007F373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>volné malovaní,</w:t>
            </w:r>
            <w:r w:rsidR="002553F7">
              <w:rPr>
                <w:rFonts w:ascii="Arial Black" w:hAnsi="Arial Black" w:cs="Arial"/>
                <w:sz w:val="28"/>
                <w:szCs w:val="28"/>
              </w:rPr>
              <w:t xml:space="preserve"> pexeso.</w:t>
            </w:r>
            <w:r>
              <w:rPr>
                <w:rFonts w:ascii="Arial Black" w:hAnsi="Arial Black" w:cs="Arial"/>
                <w:sz w:val="28"/>
                <w:szCs w:val="28"/>
              </w:rPr>
              <w:t xml:space="preserve"> </w:t>
            </w:r>
          </w:p>
        </w:tc>
      </w:tr>
      <w:tr w:rsidR="0083148B" w:rsidTr="0083148B">
        <w:trPr>
          <w:trHeight w:val="1489"/>
        </w:trPr>
        <w:tc>
          <w:tcPr>
            <w:tcW w:w="2376" w:type="dxa"/>
          </w:tcPr>
          <w:p w:rsidR="0083148B" w:rsidRDefault="0083148B" w:rsidP="007F373B">
            <w:pPr>
              <w:jc w:val="center"/>
            </w:pPr>
          </w:p>
          <w:p w:rsidR="00CD59AE" w:rsidRDefault="00CD59AE" w:rsidP="007F373B">
            <w:pPr>
              <w:jc w:val="center"/>
            </w:pPr>
            <w:r>
              <w:t>PŘÍPRAVA NA VYUČOVÁNÍ A  JINÉ ČINNOSTI</w:t>
            </w:r>
          </w:p>
          <w:p w:rsidR="0083148B" w:rsidRPr="0083148B" w:rsidRDefault="0083148B" w:rsidP="007F373B">
            <w:pPr>
              <w:jc w:val="center"/>
            </w:pPr>
          </w:p>
        </w:tc>
        <w:tc>
          <w:tcPr>
            <w:tcW w:w="6824" w:type="dxa"/>
          </w:tcPr>
          <w:p w:rsidR="00A8510C" w:rsidRDefault="002553F7" w:rsidP="007F373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Čtení - Policejní pohádky</w:t>
            </w:r>
          </w:p>
          <w:p w:rsidR="002553F7" w:rsidRPr="00EA7F85" w:rsidRDefault="002553F7" w:rsidP="007F373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Pokračování v celoroční hře – hledání šifry. </w:t>
            </w:r>
          </w:p>
        </w:tc>
      </w:tr>
    </w:tbl>
    <w:p w:rsidR="006D11D8" w:rsidRPr="00314EC7" w:rsidRDefault="006D11D8" w:rsidP="006D11D8">
      <w:pPr>
        <w:jc w:val="center"/>
        <w:rPr>
          <w:rFonts w:ascii="Bahnschrift SemiLight Condensed" w:hAnsi="Bahnschrift SemiLight Condensed"/>
        </w:rPr>
      </w:pPr>
      <w:r w:rsidRPr="00314EC7">
        <w:rPr>
          <w:rFonts w:ascii="Bahnschrift SemiLight Condensed" w:hAnsi="Bahnschrift SemiLight Condensed"/>
        </w:rPr>
        <w:t>POZNÁMKA: Dejte dětem vhodné a náhradní oblečení na pobyt venku.</w:t>
      </w:r>
    </w:p>
    <w:p w:rsidR="006D11D8" w:rsidRPr="00314EC7" w:rsidRDefault="006D11D8" w:rsidP="006D11D8">
      <w:pPr>
        <w:jc w:val="center"/>
        <w:rPr>
          <w:rFonts w:ascii="Bahnschrift SemiLight Condensed" w:hAnsi="Bahnschrift SemiLight Condensed"/>
        </w:rPr>
      </w:pPr>
      <w:r>
        <w:rPr>
          <w:rFonts w:ascii="Bahnschrift SemiLight Condensed" w:hAnsi="Bahnschrift SemiLight Condensed"/>
        </w:rPr>
        <w:t xml:space="preserve">    </w:t>
      </w:r>
      <w:r w:rsidRPr="00314EC7">
        <w:rPr>
          <w:rFonts w:ascii="Bahnschrift SemiLight Condensed" w:hAnsi="Bahnschrift SemiLight Condensed"/>
        </w:rPr>
        <w:t>Vaše paní vychovatelka Petra</w:t>
      </w:r>
    </w:p>
    <w:p w:rsidR="007F373B" w:rsidRPr="007F373B" w:rsidRDefault="00B93910" w:rsidP="007F373B">
      <w:pPr>
        <w:jc w:val="center"/>
        <w:rPr>
          <w:sz w:val="44"/>
          <w:szCs w:val="44"/>
        </w:rPr>
      </w:pP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618D6B9D" wp14:editId="6B15A584">
                <wp:extent cx="304800" cy="304800"/>
                <wp:effectExtent l="0" t="0" r="0" b="0"/>
                <wp:docPr id="2" name="AutoShape 3" descr="Květen stock fotografie, royalty free obrázky |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Květen stock fotografie, royalty free obrázky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nUMgA+wCAAD/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1C1785A8" wp14:editId="08C2BB0E">
            <wp:extent cx="2689860" cy="1699260"/>
            <wp:effectExtent l="0" t="0" r="0" b="0"/>
            <wp:docPr id="4" name="obrázek 7" descr="Orchard spring Obrázky, stock fotografie a snímky Orchard sp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rchard spring Obrázky, stock fotografie a snímky Orchard spr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373B" w:rsidRPr="007F3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7B3" w:rsidRDefault="006537B3" w:rsidP="007F373B">
      <w:pPr>
        <w:spacing w:after="0" w:line="240" w:lineRule="auto"/>
      </w:pPr>
      <w:r>
        <w:separator/>
      </w:r>
    </w:p>
  </w:endnote>
  <w:endnote w:type="continuationSeparator" w:id="0">
    <w:p w:rsidR="006537B3" w:rsidRDefault="006537B3" w:rsidP="007F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Semi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7B3" w:rsidRDefault="006537B3" w:rsidP="007F373B">
      <w:pPr>
        <w:spacing w:after="0" w:line="240" w:lineRule="auto"/>
      </w:pPr>
      <w:r>
        <w:separator/>
      </w:r>
    </w:p>
  </w:footnote>
  <w:footnote w:type="continuationSeparator" w:id="0">
    <w:p w:rsidR="006537B3" w:rsidRDefault="006537B3" w:rsidP="007F37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3B"/>
    <w:rsid w:val="002553F7"/>
    <w:rsid w:val="003D7344"/>
    <w:rsid w:val="006537B3"/>
    <w:rsid w:val="00654F6E"/>
    <w:rsid w:val="006D11D8"/>
    <w:rsid w:val="007F373B"/>
    <w:rsid w:val="0083148B"/>
    <w:rsid w:val="008F79E6"/>
    <w:rsid w:val="009010B7"/>
    <w:rsid w:val="00953FBF"/>
    <w:rsid w:val="00981A8F"/>
    <w:rsid w:val="009919C6"/>
    <w:rsid w:val="009B1BC6"/>
    <w:rsid w:val="009B3E87"/>
    <w:rsid w:val="00A8510C"/>
    <w:rsid w:val="00B12F64"/>
    <w:rsid w:val="00B93910"/>
    <w:rsid w:val="00C81C36"/>
    <w:rsid w:val="00CD59AE"/>
    <w:rsid w:val="00EA7F85"/>
    <w:rsid w:val="00EB2FAA"/>
    <w:rsid w:val="00FD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31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31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Žák</dc:creator>
  <cp:lastModifiedBy>Žák</cp:lastModifiedBy>
  <cp:revision>2</cp:revision>
  <dcterms:created xsi:type="dcterms:W3CDTF">2025-04-16T06:39:00Z</dcterms:created>
  <dcterms:modified xsi:type="dcterms:W3CDTF">2025-04-16T06:39:00Z</dcterms:modified>
</cp:coreProperties>
</file>